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210D" w14:textId="55A7472F" w:rsidR="00452697" w:rsidRDefault="00452697" w:rsidP="004526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Schriftliches </w:t>
      </w:r>
      <w:r w:rsidRPr="00437662">
        <w:rPr>
          <w:b/>
          <w:sz w:val="32"/>
          <w:szCs w:val="32"/>
        </w:rPr>
        <w:t>Schutzkonzept für d</w:t>
      </w:r>
      <w:r w:rsidR="00F42B09">
        <w:rPr>
          <w:b/>
          <w:sz w:val="32"/>
          <w:szCs w:val="32"/>
        </w:rPr>
        <w:t>as</w:t>
      </w:r>
      <w:r w:rsidRPr="00437662">
        <w:rPr>
          <w:b/>
          <w:sz w:val="32"/>
          <w:szCs w:val="32"/>
        </w:rPr>
        <w:t xml:space="preserve"> evangelische</w:t>
      </w:r>
      <w:r w:rsidR="00F42B09">
        <w:rPr>
          <w:b/>
          <w:sz w:val="32"/>
          <w:szCs w:val="32"/>
        </w:rPr>
        <w:t xml:space="preserve"> </w:t>
      </w:r>
      <w:proofErr w:type="spellStart"/>
      <w:r w:rsidR="00F42B09">
        <w:rPr>
          <w:b/>
          <w:sz w:val="32"/>
          <w:szCs w:val="32"/>
        </w:rPr>
        <w:t>Kurrendeblasen</w:t>
      </w:r>
      <w:proofErr w:type="spellEnd"/>
      <w:r>
        <w:rPr>
          <w:b/>
          <w:sz w:val="32"/>
          <w:szCs w:val="32"/>
        </w:rPr>
        <w:t xml:space="preserve"> - </w:t>
      </w:r>
      <w:r w:rsidR="000E5207" w:rsidRPr="000E5207">
        <w:rPr>
          <w:b/>
          <w:sz w:val="32"/>
          <w:szCs w:val="32"/>
        </w:rPr>
        <w:t>gemäß § 5 Corona-Verordnung B</w:t>
      </w:r>
      <w:r w:rsidR="000E5207">
        <w:rPr>
          <w:b/>
          <w:sz w:val="32"/>
          <w:szCs w:val="32"/>
        </w:rPr>
        <w:t>aden</w:t>
      </w:r>
      <w:r w:rsidR="000E5207" w:rsidRPr="000E5207">
        <w:rPr>
          <w:b/>
          <w:sz w:val="32"/>
          <w:szCs w:val="32"/>
        </w:rPr>
        <w:t>-W</w:t>
      </w:r>
      <w:r w:rsidR="000E5207">
        <w:rPr>
          <w:b/>
          <w:sz w:val="32"/>
          <w:szCs w:val="32"/>
        </w:rPr>
        <w:t>ürttemberg</w:t>
      </w:r>
    </w:p>
    <w:p w14:paraId="2B29A9CB" w14:textId="6429B354" w:rsidR="00452697" w:rsidRPr="007B3733" w:rsidRDefault="00452697" w:rsidP="00452697">
      <w:pPr>
        <w:rPr>
          <w:bCs/>
        </w:rPr>
      </w:pPr>
      <w:r w:rsidRPr="007B3733">
        <w:rPr>
          <w:bCs/>
        </w:rPr>
        <w:t xml:space="preserve">(Stand: </w:t>
      </w:r>
      <w:r w:rsidR="000E5207">
        <w:rPr>
          <w:bCs/>
        </w:rPr>
        <w:t>3</w:t>
      </w:r>
      <w:r w:rsidR="00454ACB">
        <w:rPr>
          <w:bCs/>
        </w:rPr>
        <w:t>.1</w:t>
      </w:r>
      <w:r w:rsidR="00F42B09">
        <w:rPr>
          <w:bCs/>
        </w:rPr>
        <w:t>2</w:t>
      </w:r>
      <w:r w:rsidRPr="007B3733">
        <w:rPr>
          <w:bCs/>
        </w:rPr>
        <w:t>.2020)</w:t>
      </w:r>
    </w:p>
    <w:p w14:paraId="7863A1D1" w14:textId="17E26E1A" w:rsidR="00452697" w:rsidRPr="00C85208" w:rsidRDefault="00452697" w:rsidP="00452697">
      <w:pPr>
        <w:rPr>
          <w:bCs/>
        </w:rPr>
      </w:pPr>
      <w:r>
        <w:rPr>
          <w:bCs/>
        </w:rPr>
        <w:t>K</w:t>
      </w:r>
      <w:r w:rsidRPr="00C85208">
        <w:rPr>
          <w:bCs/>
        </w:rPr>
        <w:t xml:space="preserve">ursiv markierte Texte </w:t>
      </w:r>
      <w:r>
        <w:rPr>
          <w:bCs/>
        </w:rPr>
        <w:t xml:space="preserve">und Linien </w:t>
      </w:r>
      <w:r w:rsidRPr="00C85208">
        <w:rPr>
          <w:bCs/>
        </w:rPr>
        <w:t>sind auszufüllen</w:t>
      </w:r>
      <w:r>
        <w:rPr>
          <w:bCs/>
        </w:rPr>
        <w:t>.</w:t>
      </w:r>
    </w:p>
    <w:p w14:paraId="2143BD4C" w14:textId="77777777" w:rsidR="00452697" w:rsidRDefault="00452697" w:rsidP="00452697">
      <w:pPr>
        <w:rPr>
          <w:sz w:val="32"/>
          <w:szCs w:val="32"/>
        </w:rPr>
      </w:pPr>
    </w:p>
    <w:p w14:paraId="3EC1D584" w14:textId="77777777" w:rsidR="00452697" w:rsidRDefault="00452697" w:rsidP="00452697">
      <w:pPr>
        <w:spacing w:before="0"/>
        <w:rPr>
          <w:i/>
          <w:sz w:val="28"/>
          <w:szCs w:val="28"/>
        </w:rPr>
      </w:pPr>
      <w:r>
        <w:rPr>
          <w:sz w:val="28"/>
          <w:szCs w:val="28"/>
        </w:rPr>
        <w:t xml:space="preserve">am </w:t>
      </w:r>
      <w:r>
        <w:rPr>
          <w:i/>
          <w:sz w:val="28"/>
          <w:szCs w:val="28"/>
        </w:rPr>
        <w:t>(Datum, Uhrzeit)</w:t>
      </w:r>
      <w:r>
        <w:rPr>
          <w:i/>
          <w:sz w:val="28"/>
          <w:szCs w:val="28"/>
        </w:rPr>
        <w:tab/>
      </w:r>
    </w:p>
    <w:p w14:paraId="2D28F8AE" w14:textId="37157E03" w:rsidR="00452697" w:rsidRDefault="00F42B09" w:rsidP="00452697">
      <w:pPr>
        <w:spacing w:before="0"/>
        <w:rPr>
          <w:i/>
          <w:sz w:val="28"/>
          <w:szCs w:val="28"/>
        </w:rPr>
      </w:pPr>
      <w:r>
        <w:rPr>
          <w:sz w:val="28"/>
          <w:szCs w:val="28"/>
        </w:rPr>
        <w:t>an/auf</w:t>
      </w:r>
      <w:r w:rsidR="00452697">
        <w:rPr>
          <w:sz w:val="28"/>
          <w:szCs w:val="28"/>
        </w:rPr>
        <w:t xml:space="preserve"> </w:t>
      </w:r>
      <w:r w:rsidR="0045269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Ort des </w:t>
      </w:r>
      <w:proofErr w:type="spellStart"/>
      <w:r>
        <w:rPr>
          <w:i/>
          <w:sz w:val="28"/>
          <w:szCs w:val="28"/>
        </w:rPr>
        <w:t>Kurrendeblasen</w:t>
      </w:r>
      <w:proofErr w:type="spellEnd"/>
      <w:r w:rsidR="00452697">
        <w:rPr>
          <w:i/>
          <w:sz w:val="28"/>
          <w:szCs w:val="28"/>
        </w:rPr>
        <w:t xml:space="preserve">) </w:t>
      </w:r>
    </w:p>
    <w:p w14:paraId="17D8E8E1" w14:textId="77777777" w:rsidR="00452697" w:rsidRDefault="00452697" w:rsidP="00452697">
      <w:pPr>
        <w:spacing w:before="0"/>
        <w:rPr>
          <w:i/>
          <w:sz w:val="28"/>
          <w:szCs w:val="28"/>
        </w:rPr>
      </w:pPr>
      <w:r>
        <w:rPr>
          <w:sz w:val="28"/>
          <w:szCs w:val="28"/>
        </w:rPr>
        <w:t xml:space="preserve">der </w:t>
      </w:r>
      <w:r>
        <w:rPr>
          <w:i/>
          <w:sz w:val="28"/>
          <w:szCs w:val="28"/>
        </w:rPr>
        <w:t>(Pfarr- / Kirchengemeinde)</w:t>
      </w:r>
    </w:p>
    <w:p w14:paraId="776AC605" w14:textId="77777777" w:rsidR="00452697" w:rsidRDefault="00452697" w:rsidP="00452697">
      <w:pPr>
        <w:spacing w:before="0"/>
        <w:rPr>
          <w:i/>
          <w:sz w:val="28"/>
          <w:szCs w:val="28"/>
        </w:rPr>
      </w:pPr>
    </w:p>
    <w:p w14:paraId="563B9631" w14:textId="77777777" w:rsidR="00452697" w:rsidRPr="00437662" w:rsidRDefault="00452697" w:rsidP="00452697">
      <w:pPr>
        <w:spacing w:before="0"/>
        <w:rPr>
          <w:b/>
          <w:sz w:val="28"/>
          <w:szCs w:val="28"/>
        </w:rPr>
      </w:pPr>
      <w:r w:rsidRPr="00437662">
        <w:rPr>
          <w:b/>
          <w:sz w:val="28"/>
          <w:szCs w:val="28"/>
        </w:rPr>
        <w:t>Verantwortliche</w:t>
      </w:r>
    </w:p>
    <w:p w14:paraId="46FDB0B0" w14:textId="77777777" w:rsidR="00452697" w:rsidRPr="00437662" w:rsidRDefault="00452697" w:rsidP="00452697">
      <w:pPr>
        <w:spacing w:before="0"/>
        <w:rPr>
          <w:i/>
        </w:rPr>
      </w:pPr>
      <w:r w:rsidRPr="00437662">
        <w:t xml:space="preserve">Verantwortlich für die </w:t>
      </w:r>
      <w:r>
        <w:t>Einhaltung der Vorgaben dieses</w:t>
      </w:r>
      <w:r w:rsidRPr="00437662">
        <w:t xml:space="preserve"> Schutzkonzepts</w:t>
      </w:r>
      <w:r>
        <w:t>:</w:t>
      </w:r>
      <w:r w:rsidRPr="00437662">
        <w:t xml:space="preserve"> </w:t>
      </w:r>
      <w:r w:rsidRPr="00437662">
        <w:rPr>
          <w:i/>
        </w:rPr>
        <w:t>(Name, Funktion)</w:t>
      </w:r>
    </w:p>
    <w:p w14:paraId="0D703671" w14:textId="77777777" w:rsidR="00452697" w:rsidRDefault="00452697" w:rsidP="00452697">
      <w:pPr>
        <w:spacing w:before="0"/>
        <w:rPr>
          <w:i/>
        </w:rPr>
      </w:pPr>
      <w:r w:rsidRPr="00437662">
        <w:t>Mitwirkende des Ordnungsdienstes</w:t>
      </w:r>
      <w:r>
        <w:t>:</w:t>
      </w:r>
      <w:r w:rsidRPr="00437662">
        <w:t xml:space="preserve"> </w:t>
      </w:r>
      <w:r w:rsidRPr="00437662">
        <w:rPr>
          <w:i/>
        </w:rPr>
        <w:t>(Namen, Funktionen)</w:t>
      </w:r>
    </w:p>
    <w:p w14:paraId="2A6776C2" w14:textId="082D3DE7" w:rsidR="00452697" w:rsidRDefault="00340E72" w:rsidP="00452697">
      <w:pPr>
        <w:spacing w:before="0"/>
        <w:rPr>
          <w:i/>
        </w:rPr>
      </w:pPr>
      <w:r>
        <w:t xml:space="preserve">ggf. </w:t>
      </w:r>
      <w:r w:rsidR="00452697">
        <w:t xml:space="preserve">Liturgische Leitung </w:t>
      </w:r>
      <w:r w:rsidR="00452697">
        <w:rPr>
          <w:i/>
        </w:rPr>
        <w:t>(Name, Funktion)</w:t>
      </w:r>
    </w:p>
    <w:p w14:paraId="64A4F16C" w14:textId="4EA9457F" w:rsidR="00452697" w:rsidRDefault="00452697" w:rsidP="00452697">
      <w:pPr>
        <w:spacing w:before="0"/>
        <w:rPr>
          <w:i/>
        </w:rPr>
      </w:pPr>
      <w:r>
        <w:t xml:space="preserve">Musikalisch Mitwirkende </w:t>
      </w:r>
      <w:r>
        <w:rPr>
          <w:i/>
        </w:rPr>
        <w:t>(Namen, Funktionen)</w:t>
      </w:r>
    </w:p>
    <w:p w14:paraId="26CEA6C9" w14:textId="4802CAE5" w:rsidR="00452697" w:rsidRDefault="00452697" w:rsidP="00452697">
      <w:pPr>
        <w:spacing w:before="0"/>
        <w:rPr>
          <w:i/>
        </w:rPr>
      </w:pPr>
      <w:r w:rsidRPr="00CC0574">
        <w:rPr>
          <w:iCs/>
        </w:rPr>
        <w:t xml:space="preserve">Alle Mitwirkende wurden über das Schutzkonzept informiert worden </w:t>
      </w:r>
      <w:r>
        <w:rPr>
          <w:i/>
        </w:rPr>
        <w:t xml:space="preserve">(Datum) </w:t>
      </w:r>
    </w:p>
    <w:p w14:paraId="3957A669" w14:textId="77777777" w:rsidR="00452697" w:rsidRDefault="00452697" w:rsidP="00452697">
      <w:pPr>
        <w:spacing w:before="0"/>
        <w:rPr>
          <w:i/>
        </w:rPr>
      </w:pPr>
    </w:p>
    <w:p w14:paraId="7297DF2F" w14:textId="4976EDB8" w:rsidR="00452697" w:rsidRDefault="00F42B09" w:rsidP="00452697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Ort des </w:t>
      </w:r>
      <w:proofErr w:type="spellStart"/>
      <w:r>
        <w:rPr>
          <w:b/>
          <w:sz w:val="28"/>
          <w:szCs w:val="28"/>
        </w:rPr>
        <w:t>Kurrendeblasens</w:t>
      </w:r>
      <w:proofErr w:type="spellEnd"/>
    </w:p>
    <w:p w14:paraId="475A147F" w14:textId="5360DE78" w:rsidR="00452697" w:rsidRDefault="00D90C24" w:rsidP="00452697">
      <w:pPr>
        <w:spacing w:before="0"/>
        <w:rPr>
          <w:i/>
        </w:rPr>
      </w:pPr>
      <w:r w:rsidRPr="00D90C24">
        <w:rPr>
          <w:iCs/>
        </w:rPr>
        <w:t>Ort:</w:t>
      </w:r>
      <w:r>
        <w:rPr>
          <w:i/>
        </w:rPr>
        <w:t xml:space="preserve"> (Name und Adresse der Örtlichkeit)</w:t>
      </w:r>
    </w:p>
    <w:p w14:paraId="65D120E1" w14:textId="0A6C8081" w:rsidR="00452697" w:rsidRDefault="00D90C24" w:rsidP="00452697">
      <w:pPr>
        <w:spacing w:before="0"/>
        <w:rPr>
          <w:i/>
        </w:rPr>
      </w:pPr>
      <w:r>
        <w:t xml:space="preserve">Direkte Zuhörende sind beim </w:t>
      </w:r>
      <w:proofErr w:type="spellStart"/>
      <w:r>
        <w:t>Kurrendeblasen</w:t>
      </w:r>
      <w:proofErr w:type="spellEnd"/>
      <w:r>
        <w:t xml:space="preserve"> nicht vorgesehen. Sollte sich </w:t>
      </w:r>
      <w:r w:rsidR="00340E72">
        <w:t xml:space="preserve">trotzdem </w:t>
      </w:r>
      <w:r>
        <w:t>Menschen am Ort versammeln, wird der Ordnungsdienst</w:t>
      </w:r>
      <w:r w:rsidR="00340E72">
        <w:t xml:space="preserve"> sie ggf. auf das Einhalten der vorgegebenen Mindestabstände hinweisen.</w:t>
      </w:r>
    </w:p>
    <w:p w14:paraId="22E7424A" w14:textId="03D63E2A" w:rsidR="00452697" w:rsidRDefault="00452697" w:rsidP="00452697">
      <w:pPr>
        <w:spacing w:before="0"/>
      </w:pPr>
      <w:r>
        <w:t xml:space="preserve">Der Mindestabstand </w:t>
      </w:r>
      <w:r w:rsidR="00340E72">
        <w:t>der Musizierenden beträgt 2 m untereinander, ausgenommen Personen eines Haushalts.</w:t>
      </w:r>
    </w:p>
    <w:p w14:paraId="343D534A" w14:textId="4BA2E530" w:rsidR="00D90C24" w:rsidRDefault="00340E72" w:rsidP="00D90C24">
      <w:pPr>
        <w:spacing w:before="0"/>
      </w:pPr>
      <w:r>
        <w:t xml:space="preserve">Um Menschenansammlungen zu vermeiden, findet keine gesonderte Werbung für das </w:t>
      </w:r>
      <w:proofErr w:type="spellStart"/>
      <w:r>
        <w:t>Kurrendeblasen</w:t>
      </w:r>
      <w:proofErr w:type="spellEnd"/>
      <w:r>
        <w:t xml:space="preserve"> statt.</w:t>
      </w:r>
    </w:p>
    <w:p w14:paraId="41978EAD" w14:textId="77777777" w:rsidR="00452697" w:rsidRDefault="00452697" w:rsidP="00452697">
      <w:pPr>
        <w:spacing w:before="0"/>
      </w:pPr>
    </w:p>
    <w:p w14:paraId="6E4957AA" w14:textId="77777777" w:rsidR="00452697" w:rsidRDefault="00452697" w:rsidP="00452697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Desinfektion / Mund-Nase-Schutz</w:t>
      </w:r>
    </w:p>
    <w:p w14:paraId="0EB50647" w14:textId="68DA7F73" w:rsidR="00452697" w:rsidRDefault="00F42B09" w:rsidP="00452697">
      <w:pPr>
        <w:spacing w:before="0"/>
      </w:pPr>
      <w:r>
        <w:t>Di</w:t>
      </w:r>
      <w:r w:rsidR="00452697">
        <w:t>e Mitwirkenden</w:t>
      </w:r>
      <w:r>
        <w:t xml:space="preserve"> benutzen </w:t>
      </w:r>
      <w:r w:rsidR="00340E72">
        <w:t>jeweils</w:t>
      </w:r>
      <w:r>
        <w:t xml:space="preserve"> ihre eigenen Instrumente, Noten und Notenständer, so dass auf gesonderte Desinfektionsmittel verzichtet werden kann</w:t>
      </w:r>
      <w:r w:rsidR="00452697">
        <w:t>.</w:t>
      </w:r>
    </w:p>
    <w:p w14:paraId="4EB1D68D" w14:textId="2DBEF779" w:rsidR="00452697" w:rsidRDefault="00F42B09" w:rsidP="00452697">
      <w:pPr>
        <w:spacing w:before="0"/>
      </w:pPr>
      <w:r>
        <w:t>D</w:t>
      </w:r>
      <w:r w:rsidR="00454ACB">
        <w:t xml:space="preserve">ie </w:t>
      </w:r>
      <w:r>
        <w:t>Mitwirkenden</w:t>
      </w:r>
      <w:r w:rsidR="00452697">
        <w:t xml:space="preserve"> </w:t>
      </w:r>
      <w:r>
        <w:t>t</w:t>
      </w:r>
      <w:r w:rsidR="00452697">
        <w:t xml:space="preserve">ragen </w:t>
      </w:r>
      <w:r>
        <w:t>eine</w:t>
      </w:r>
      <w:r w:rsidR="00452697">
        <w:t xml:space="preserve"> Mund-Nase-Schutzmaske </w:t>
      </w:r>
      <w:r>
        <w:t xml:space="preserve">beim Betreten und Verlassen der Örtlichkeit, wenn dieses generell für den Platz erforderlich ist </w:t>
      </w:r>
      <w:r w:rsidR="00340E72">
        <w:t>und/</w:t>
      </w:r>
      <w:r>
        <w:t>oder ein Mindestabstand von 1,5 m nicht einzuhalten ist.</w:t>
      </w:r>
    </w:p>
    <w:p w14:paraId="346A0D02" w14:textId="77777777" w:rsidR="00452697" w:rsidRDefault="00452697" w:rsidP="00452697">
      <w:pPr>
        <w:spacing w:before="0"/>
      </w:pPr>
    </w:p>
    <w:p w14:paraId="59AA3EED" w14:textId="016E6637" w:rsidR="00452697" w:rsidRDefault="00F42B09" w:rsidP="00452697">
      <w:pPr>
        <w:keepNext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52697">
        <w:rPr>
          <w:b/>
          <w:sz w:val="28"/>
          <w:szCs w:val="28"/>
        </w:rPr>
        <w:t>blauf</w:t>
      </w:r>
      <w:r>
        <w:rPr>
          <w:b/>
          <w:sz w:val="28"/>
          <w:szCs w:val="28"/>
        </w:rPr>
        <w:t xml:space="preserve"> des </w:t>
      </w:r>
      <w:proofErr w:type="spellStart"/>
      <w:r>
        <w:rPr>
          <w:b/>
          <w:sz w:val="28"/>
          <w:szCs w:val="28"/>
        </w:rPr>
        <w:t>Kurrendeblasens</w:t>
      </w:r>
      <w:proofErr w:type="spellEnd"/>
    </w:p>
    <w:p w14:paraId="14ED9CB9" w14:textId="5EB72886" w:rsidR="001B34E2" w:rsidRDefault="001B34E2" w:rsidP="00452697">
      <w:pPr>
        <w:spacing w:before="0"/>
      </w:pPr>
      <w:r w:rsidRPr="001B34E2">
        <w:t>Auf Berührungen zur Begrüßung wird verzichtet.</w:t>
      </w:r>
    </w:p>
    <w:p w14:paraId="013AE8C9" w14:textId="2ED18D16" w:rsidR="00452697" w:rsidRDefault="00452697" w:rsidP="00452697">
      <w:pPr>
        <w:spacing w:before="0"/>
      </w:pPr>
      <w:r>
        <w:t xml:space="preserve">Die Dauer des </w:t>
      </w:r>
      <w:proofErr w:type="spellStart"/>
      <w:r w:rsidR="00F42B09">
        <w:t>Kurrendeblasens</w:t>
      </w:r>
      <w:proofErr w:type="spellEnd"/>
      <w:r>
        <w:t xml:space="preserve"> ist auf </w:t>
      </w:r>
      <w:r w:rsidR="00F42B09">
        <w:t>max.</w:t>
      </w:r>
      <w:r>
        <w:t xml:space="preserve"> 30 Minuten beschränkt.</w:t>
      </w:r>
    </w:p>
    <w:p w14:paraId="33CBC3FC" w14:textId="18140478" w:rsidR="000E5207" w:rsidRDefault="000E5207" w:rsidP="000E5207">
      <w:pPr>
        <w:spacing w:before="0"/>
      </w:pPr>
      <w:r>
        <w:lastRenderedPageBreak/>
        <w:t>Maximale Anzahl von Bläser/-innen: ____</w:t>
      </w:r>
    </w:p>
    <w:p w14:paraId="381E4A3A" w14:textId="4BFDF921" w:rsidR="000E5207" w:rsidRDefault="000E5207" w:rsidP="000E5207">
      <w:pPr>
        <w:spacing w:before="0"/>
      </w:pPr>
      <w:r>
        <w:t>Mindestabstand zwischen den Bläser/-innen beim Blasen: 2,00 Meter</w:t>
      </w:r>
    </w:p>
    <w:p w14:paraId="76295DAA" w14:textId="759A2480" w:rsidR="00452697" w:rsidRDefault="00340E72" w:rsidP="00340E72">
      <w:pPr>
        <w:spacing w:before="0"/>
      </w:pPr>
      <w:r>
        <w:t xml:space="preserve">Es kann liturgisch durch Lesungen, Gebete und Segen </w:t>
      </w:r>
      <w:r w:rsidR="001B34E2">
        <w:t xml:space="preserve">begleitet </w:t>
      </w:r>
      <w:r>
        <w:t>werden.</w:t>
      </w:r>
    </w:p>
    <w:p w14:paraId="24D10696" w14:textId="04D2D0CB" w:rsidR="001B34E2" w:rsidRDefault="001B34E2" w:rsidP="001B34E2">
      <w:pPr>
        <w:spacing w:before="0"/>
      </w:pPr>
      <w:r>
        <w:t>Auf Berührungen bei der Verabschiedung wird verzichtet.</w:t>
      </w:r>
    </w:p>
    <w:p w14:paraId="46A09C84" w14:textId="37ADE257" w:rsidR="001B34E2" w:rsidRDefault="001B34E2" w:rsidP="001B34E2">
      <w:pPr>
        <w:pStyle w:val="Listenabsatz"/>
        <w:ind w:left="0"/>
        <w:contextualSpacing w:val="0"/>
      </w:pPr>
      <w:r>
        <w:t>Darüber hinaus wurden besondere Gefährdungen in den Blick genommen und es wurden folgende Gegenmaßnahmen entwickelt:</w:t>
      </w:r>
    </w:p>
    <w:p w14:paraId="1AA15FED" w14:textId="77777777" w:rsidR="001B34E2" w:rsidRDefault="001B34E2" w:rsidP="001B34E2">
      <w:pPr>
        <w:pStyle w:val="Listenabsatz"/>
        <w:ind w:left="0"/>
        <w:contextualSpacing w:val="0"/>
      </w:pPr>
      <w:r>
        <w:t>___________________________________________________________________________</w:t>
      </w:r>
    </w:p>
    <w:p w14:paraId="3BE9D71F" w14:textId="77777777" w:rsidR="001B34E2" w:rsidRDefault="001B34E2" w:rsidP="001B34E2">
      <w:pPr>
        <w:pStyle w:val="Listenabsatz"/>
        <w:ind w:left="0"/>
        <w:contextualSpacing w:val="0"/>
      </w:pPr>
      <w:r>
        <w:t>___________________________________________________________________________</w:t>
      </w:r>
    </w:p>
    <w:p w14:paraId="14EE99CE" w14:textId="77777777" w:rsidR="001B34E2" w:rsidRDefault="001B34E2" w:rsidP="001B34E2">
      <w:pPr>
        <w:pStyle w:val="Listenabsatz"/>
        <w:ind w:left="0"/>
        <w:contextualSpacing w:val="0"/>
      </w:pPr>
      <w:r>
        <w:t>___________________________________________________________________________</w:t>
      </w:r>
    </w:p>
    <w:p w14:paraId="2B07003B" w14:textId="694B4F5C" w:rsidR="001B34E2" w:rsidRDefault="001B34E2" w:rsidP="00340E72">
      <w:pPr>
        <w:spacing w:before="0"/>
      </w:pPr>
    </w:p>
    <w:p w14:paraId="09307D9A" w14:textId="244F361E" w:rsidR="000E5207" w:rsidRDefault="000E5207" w:rsidP="00340E72">
      <w:pPr>
        <w:spacing w:before="0"/>
      </w:pPr>
    </w:p>
    <w:p w14:paraId="0DDBE715" w14:textId="483CBD5C" w:rsidR="000E5207" w:rsidRDefault="000E5207" w:rsidP="00340E72">
      <w:pPr>
        <w:spacing w:before="0"/>
      </w:pPr>
    </w:p>
    <w:p w14:paraId="5D395D1E" w14:textId="7CB63AE9" w:rsidR="000E5207" w:rsidRDefault="000E5207" w:rsidP="00340E72">
      <w:pPr>
        <w:spacing w:before="0"/>
      </w:pPr>
    </w:p>
    <w:p w14:paraId="75FEF5E0" w14:textId="512B8EAE" w:rsidR="000E5207" w:rsidRDefault="000E5207" w:rsidP="00340E72">
      <w:pPr>
        <w:spacing w:before="0"/>
      </w:pPr>
    </w:p>
    <w:p w14:paraId="0F0D903E" w14:textId="319E6BA7" w:rsidR="000E5207" w:rsidRDefault="000E5207" w:rsidP="00340E72">
      <w:pPr>
        <w:spacing w:before="0"/>
      </w:pPr>
      <w:r>
        <w:t>__________________________________________________</w:t>
      </w:r>
    </w:p>
    <w:p w14:paraId="308EB310" w14:textId="16F8DBE6" w:rsidR="000E5207" w:rsidRDefault="000E5207" w:rsidP="00340E72">
      <w:pPr>
        <w:spacing w:before="0"/>
      </w:pPr>
      <w:r w:rsidRPr="000E5207">
        <w:t>Unterschrift des/der für das Schutzkonzept Verantwortlichen</w:t>
      </w:r>
    </w:p>
    <w:p w14:paraId="578DF499" w14:textId="7BED7323" w:rsidR="000E5207" w:rsidRDefault="000E5207" w:rsidP="00340E72">
      <w:pPr>
        <w:spacing w:before="0"/>
      </w:pPr>
    </w:p>
    <w:p w14:paraId="5F66F296" w14:textId="0B753B7D" w:rsidR="000E5207" w:rsidRDefault="000E5207" w:rsidP="00340E72">
      <w:pPr>
        <w:spacing w:before="0"/>
      </w:pPr>
    </w:p>
    <w:p w14:paraId="2B77D977" w14:textId="076897BC" w:rsidR="000E5207" w:rsidRDefault="000E5207" w:rsidP="00340E72">
      <w:pPr>
        <w:spacing w:before="0"/>
      </w:pPr>
    </w:p>
    <w:p w14:paraId="5291CD81" w14:textId="3E85AF45" w:rsidR="000E5207" w:rsidRDefault="000E5207" w:rsidP="00340E72">
      <w:pPr>
        <w:spacing w:before="0"/>
      </w:pPr>
    </w:p>
    <w:p w14:paraId="29A1C901" w14:textId="6418D095" w:rsidR="000E5207" w:rsidRDefault="000E5207" w:rsidP="00340E72">
      <w:pPr>
        <w:spacing w:before="0"/>
      </w:pPr>
    </w:p>
    <w:p w14:paraId="2706DE05" w14:textId="77777777" w:rsidR="000E5207" w:rsidRDefault="000E5207" w:rsidP="00340E72">
      <w:pPr>
        <w:spacing w:before="0"/>
      </w:pPr>
    </w:p>
    <w:p w14:paraId="06E4F38F" w14:textId="3EA8E429" w:rsidR="000E5207" w:rsidRDefault="000E5207" w:rsidP="00340E72">
      <w:pPr>
        <w:spacing w:before="0"/>
      </w:pPr>
      <w:r>
        <w:t>__________________________________________________</w:t>
      </w:r>
    </w:p>
    <w:p w14:paraId="7045C698" w14:textId="7AADFF09" w:rsidR="000E5207" w:rsidRDefault="000E5207" w:rsidP="00340E72">
      <w:pPr>
        <w:spacing w:before="0"/>
      </w:pPr>
      <w:r>
        <w:t>ggf. Stempel/Unterschrift der Kirchengemeinde/des Pfarramts</w:t>
      </w:r>
    </w:p>
    <w:sectPr w:rsidR="000E5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BDAA9" w14:textId="77777777" w:rsidR="00B559D8" w:rsidRDefault="00B559D8" w:rsidP="00036E0B">
      <w:pPr>
        <w:spacing w:before="0" w:after="0"/>
      </w:pPr>
      <w:r>
        <w:separator/>
      </w:r>
    </w:p>
  </w:endnote>
  <w:endnote w:type="continuationSeparator" w:id="0">
    <w:p w14:paraId="48477F20" w14:textId="77777777" w:rsidR="00B559D8" w:rsidRDefault="00B559D8" w:rsidP="00036E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36560" w14:textId="77777777" w:rsidR="00B559D8" w:rsidRDefault="00B559D8" w:rsidP="00036E0B">
      <w:pPr>
        <w:spacing w:before="0" w:after="0"/>
      </w:pPr>
      <w:r>
        <w:separator/>
      </w:r>
    </w:p>
  </w:footnote>
  <w:footnote w:type="continuationSeparator" w:id="0">
    <w:p w14:paraId="2ADC16F4" w14:textId="77777777" w:rsidR="00B559D8" w:rsidRDefault="00B559D8" w:rsidP="00036E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C1C44"/>
    <w:multiLevelType w:val="hybridMultilevel"/>
    <w:tmpl w:val="3EE2D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EB"/>
    <w:rsid w:val="00036E0B"/>
    <w:rsid w:val="00073105"/>
    <w:rsid w:val="000E5207"/>
    <w:rsid w:val="00195680"/>
    <w:rsid w:val="001B34E2"/>
    <w:rsid w:val="0025780A"/>
    <w:rsid w:val="002F526A"/>
    <w:rsid w:val="003241B2"/>
    <w:rsid w:val="00340E72"/>
    <w:rsid w:val="00346022"/>
    <w:rsid w:val="00353225"/>
    <w:rsid w:val="00452697"/>
    <w:rsid w:val="00454ACB"/>
    <w:rsid w:val="005079AF"/>
    <w:rsid w:val="005D5459"/>
    <w:rsid w:val="007648AC"/>
    <w:rsid w:val="007F103F"/>
    <w:rsid w:val="00B559D8"/>
    <w:rsid w:val="00BB0481"/>
    <w:rsid w:val="00D363AB"/>
    <w:rsid w:val="00D63A83"/>
    <w:rsid w:val="00D81BEB"/>
    <w:rsid w:val="00D90C24"/>
    <w:rsid w:val="00DD4732"/>
    <w:rsid w:val="00E2750C"/>
    <w:rsid w:val="00F42B09"/>
    <w:rsid w:val="00FE1B24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E1D26"/>
  <w15:chartTrackingRefBased/>
  <w15:docId w15:val="{388D5D0F-3E08-4E44-B55E-16284B48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1BE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1B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6E0B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E0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6E0B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36E0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Kreplin, Matthias</dc:creator>
  <cp:keywords/>
  <dc:description/>
  <cp:lastModifiedBy>Axel Pfrommer</cp:lastModifiedBy>
  <cp:revision>2</cp:revision>
  <dcterms:created xsi:type="dcterms:W3CDTF">2020-12-03T21:29:00Z</dcterms:created>
  <dcterms:modified xsi:type="dcterms:W3CDTF">2020-12-03T21:29:00Z</dcterms:modified>
</cp:coreProperties>
</file>